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FD73B" w14:textId="710E414E" w:rsidR="003C1BC5" w:rsidRPr="003C1BC5" w:rsidRDefault="003C1BC5" w:rsidP="003C1BC5">
      <w:pPr>
        <w:pStyle w:val="NormalnyWeb"/>
        <w:pageBreakBefore/>
        <w:spacing w:before="0" w:after="0"/>
        <w:jc w:val="right"/>
        <w:rPr>
          <w:rFonts w:asciiTheme="minorHAnsi" w:hAnsiTheme="minorHAnsi" w:cstheme="minorHAnsi"/>
          <w:i/>
        </w:rPr>
      </w:pPr>
      <w:r w:rsidRPr="003C1BC5">
        <w:rPr>
          <w:rFonts w:asciiTheme="minorHAnsi" w:hAnsiTheme="minorHAnsi" w:cstheme="minorHAnsi"/>
          <w:bCs/>
          <w:i/>
        </w:rPr>
        <w:t xml:space="preserve">Załącznik </w:t>
      </w:r>
      <w:r w:rsidR="00DA0D9F">
        <w:rPr>
          <w:rFonts w:asciiTheme="minorHAnsi" w:hAnsiTheme="minorHAnsi" w:cstheme="minorHAnsi"/>
          <w:bCs/>
          <w:i/>
        </w:rPr>
        <w:t>4</w:t>
      </w:r>
      <w:r>
        <w:rPr>
          <w:rFonts w:asciiTheme="minorHAnsi" w:hAnsiTheme="minorHAnsi" w:cstheme="minorHAnsi"/>
          <w:bCs/>
          <w:i/>
        </w:rPr>
        <w:t xml:space="preserve">. </w:t>
      </w:r>
      <w:r w:rsidRPr="003C1BC5">
        <w:rPr>
          <w:rFonts w:asciiTheme="minorHAnsi" w:hAnsiTheme="minorHAnsi" w:cstheme="minorHAnsi"/>
          <w:i/>
          <w:shd w:val="clear" w:color="auto" w:fill="FFFFFF"/>
          <w:lang w:eastAsia="pl-PL"/>
        </w:rPr>
        <w:t>Oświadczenie dopuszczające do informacji poufnych</w:t>
      </w:r>
    </w:p>
    <w:p w14:paraId="56F0C408" w14:textId="77777777" w:rsidR="003C1BC5" w:rsidRPr="003C1BC5" w:rsidRDefault="003C1BC5" w:rsidP="003C1BC5">
      <w:pPr>
        <w:spacing w:after="0" w:line="276" w:lineRule="auto"/>
        <w:ind w:left="3540" w:firstLine="708"/>
        <w:jc w:val="right"/>
        <w:rPr>
          <w:rFonts w:cstheme="minorHAnsi"/>
        </w:rPr>
      </w:pPr>
    </w:p>
    <w:p w14:paraId="59023048" w14:textId="77777777" w:rsidR="003C1BC5" w:rsidRDefault="003C1BC5" w:rsidP="003C1BC5">
      <w:pPr>
        <w:pStyle w:val="Default"/>
        <w:rPr>
          <w:rFonts w:ascii="Calibri" w:hAnsi="Calibri" w:cs="Calibri"/>
          <w:i/>
          <w:iCs/>
          <w:sz w:val="16"/>
          <w:szCs w:val="16"/>
        </w:rPr>
      </w:pPr>
    </w:p>
    <w:p w14:paraId="4598CA02" w14:textId="77777777" w:rsidR="003C1BC5" w:rsidRDefault="003C1BC5" w:rsidP="003C1BC5">
      <w:pPr>
        <w:pStyle w:val="Default"/>
        <w:rPr>
          <w:rFonts w:ascii="Calibri" w:hAnsi="Calibri" w:cs="Calibri"/>
          <w:i/>
          <w:iCs/>
          <w:sz w:val="16"/>
          <w:szCs w:val="16"/>
        </w:rPr>
      </w:pPr>
    </w:p>
    <w:p w14:paraId="0841AFE6" w14:textId="77777777" w:rsidR="003C1BC5" w:rsidRDefault="003C1BC5" w:rsidP="003C1BC5">
      <w:pPr>
        <w:pStyle w:val="Default"/>
        <w:rPr>
          <w:rFonts w:ascii="Calibri" w:hAnsi="Calibri" w:cs="Calibri"/>
          <w:i/>
          <w:iCs/>
          <w:sz w:val="16"/>
          <w:szCs w:val="16"/>
        </w:rPr>
      </w:pPr>
    </w:p>
    <w:p w14:paraId="589F8855" w14:textId="118A789C" w:rsidR="003C1BC5" w:rsidRDefault="003C1BC5" w:rsidP="003C1BC5">
      <w:pPr>
        <w:pStyle w:val="Default"/>
      </w:pPr>
      <w:r>
        <w:rPr>
          <w:rFonts w:ascii="Calibri" w:hAnsi="Calibri" w:cs="Calibri"/>
          <w:i/>
          <w:iCs/>
          <w:sz w:val="16"/>
          <w:szCs w:val="16"/>
        </w:rPr>
        <w:t xml:space="preserve">………………………………………………………….……… </w:t>
      </w:r>
    </w:p>
    <w:p w14:paraId="3E61B4FD" w14:textId="05F03622" w:rsidR="003C1BC5" w:rsidRPr="003C1BC5" w:rsidRDefault="003C1BC5" w:rsidP="003C1BC5">
      <w:pPr>
        <w:spacing w:after="0" w:line="276" w:lineRule="auto"/>
        <w:rPr>
          <w:rFonts w:ascii="Calibri" w:eastAsia="Calibri" w:hAnsi="Calibri" w:cs="Calibri"/>
          <w:i/>
          <w:iCs/>
          <w:color w:val="000000"/>
          <w:sz w:val="16"/>
          <w:szCs w:val="16"/>
          <w:lang w:eastAsia="zh-CN"/>
        </w:rPr>
      </w:pPr>
      <w:r w:rsidRPr="003C1BC5">
        <w:rPr>
          <w:rFonts w:ascii="Calibri" w:eastAsia="Calibri" w:hAnsi="Calibri" w:cs="Calibri"/>
          <w:i/>
          <w:iCs/>
          <w:color w:val="000000"/>
          <w:sz w:val="16"/>
          <w:szCs w:val="16"/>
          <w:lang w:eastAsia="zh-CN"/>
        </w:rPr>
        <w:t>Pełna nazwa Oferenta:</w:t>
      </w:r>
    </w:p>
    <w:p w14:paraId="1C053FB8" w14:textId="77777777" w:rsidR="003C1BC5" w:rsidRDefault="003C1BC5" w:rsidP="003C1BC5">
      <w:pPr>
        <w:spacing w:after="0" w:line="276" w:lineRule="auto"/>
        <w:rPr>
          <w:rFonts w:cstheme="minorHAnsi"/>
        </w:rPr>
      </w:pPr>
    </w:p>
    <w:p w14:paraId="4C5D0873" w14:textId="77777777" w:rsidR="003C1BC5" w:rsidRDefault="003C1BC5" w:rsidP="003C1BC5">
      <w:pPr>
        <w:pStyle w:val="Default"/>
      </w:pPr>
      <w:r>
        <w:rPr>
          <w:rFonts w:ascii="Calibri" w:hAnsi="Calibri" w:cs="Calibri"/>
          <w:i/>
          <w:iCs/>
          <w:sz w:val="16"/>
          <w:szCs w:val="16"/>
        </w:rPr>
        <w:t xml:space="preserve">………………………………………………………….……… </w:t>
      </w:r>
    </w:p>
    <w:p w14:paraId="281A0B68" w14:textId="4E794611" w:rsidR="003C1BC5" w:rsidRDefault="003C1BC5" w:rsidP="003C1BC5">
      <w:pPr>
        <w:pStyle w:val="Default"/>
        <w:spacing w:line="276" w:lineRule="auto"/>
      </w:pPr>
      <w:r>
        <w:rPr>
          <w:rFonts w:ascii="Calibri" w:hAnsi="Calibri" w:cs="Calibri"/>
          <w:i/>
          <w:iCs/>
          <w:sz w:val="16"/>
          <w:szCs w:val="16"/>
        </w:rPr>
        <w:t>Adres</w:t>
      </w:r>
    </w:p>
    <w:p w14:paraId="0A345047" w14:textId="77777777" w:rsidR="003C1BC5" w:rsidRDefault="003C1BC5" w:rsidP="003C1BC5">
      <w:pPr>
        <w:pStyle w:val="Tekstpodstawowy"/>
        <w:tabs>
          <w:tab w:val="left" w:pos="4536"/>
        </w:tabs>
        <w:spacing w:before="0" w:after="0" w:line="240" w:lineRule="auto"/>
        <w:rPr>
          <w:rFonts w:ascii="Calibri" w:eastAsia="DejaVuSans" w:hAnsi="Calibri" w:cs="Calibri"/>
          <w:sz w:val="16"/>
          <w:szCs w:val="16"/>
        </w:rPr>
      </w:pPr>
    </w:p>
    <w:p w14:paraId="13F86FD0" w14:textId="77777777" w:rsidR="003C1BC5" w:rsidRDefault="003C1BC5" w:rsidP="003C1BC5">
      <w:pPr>
        <w:pStyle w:val="Default"/>
      </w:pPr>
      <w:r>
        <w:rPr>
          <w:rFonts w:ascii="Calibri" w:hAnsi="Calibri" w:cs="Calibri"/>
          <w:i/>
          <w:iCs/>
          <w:sz w:val="16"/>
          <w:szCs w:val="16"/>
        </w:rPr>
        <w:t xml:space="preserve">………………………………………………………….……… </w:t>
      </w:r>
    </w:p>
    <w:p w14:paraId="3CE644FF" w14:textId="5795A782" w:rsidR="003C1BC5" w:rsidRDefault="003C1BC5" w:rsidP="003C1BC5">
      <w:pPr>
        <w:pStyle w:val="Tekstpodstawowy"/>
        <w:tabs>
          <w:tab w:val="left" w:pos="4536"/>
        </w:tabs>
        <w:spacing w:before="0" w:after="0" w:line="276" w:lineRule="auto"/>
      </w:pPr>
      <w:r>
        <w:rPr>
          <w:rFonts w:ascii="Calibri" w:hAnsi="Calibri" w:cs="Calibri"/>
          <w:i/>
          <w:iCs/>
          <w:sz w:val="16"/>
          <w:szCs w:val="16"/>
        </w:rPr>
        <w:t>NIP</w:t>
      </w:r>
    </w:p>
    <w:p w14:paraId="6DC226F2" w14:textId="77777777" w:rsidR="003C1BC5" w:rsidRPr="003C1BC5" w:rsidRDefault="003C1BC5" w:rsidP="003C1BC5">
      <w:pPr>
        <w:spacing w:after="0" w:line="276" w:lineRule="auto"/>
        <w:rPr>
          <w:rFonts w:cstheme="minorHAnsi"/>
        </w:rPr>
      </w:pPr>
    </w:p>
    <w:p w14:paraId="203623FE" w14:textId="77777777" w:rsidR="003C1BC5" w:rsidRPr="003C1BC5" w:rsidRDefault="003C1BC5" w:rsidP="003C1BC5">
      <w:pPr>
        <w:spacing w:after="0" w:line="276" w:lineRule="auto"/>
        <w:ind w:left="4962" w:firstLine="702"/>
        <w:rPr>
          <w:rFonts w:cstheme="minorHAnsi"/>
          <w:b/>
        </w:rPr>
      </w:pPr>
      <w:r w:rsidRPr="003C1BC5">
        <w:rPr>
          <w:rFonts w:cstheme="minorHAnsi"/>
          <w:b/>
        </w:rPr>
        <w:t>Do:</w:t>
      </w:r>
    </w:p>
    <w:p w14:paraId="16A7D199" w14:textId="0D3210B7" w:rsidR="003C1BC5" w:rsidRDefault="00BF3DE8" w:rsidP="00BF3DE8">
      <w:pPr>
        <w:spacing w:after="0" w:line="276" w:lineRule="auto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>Renata Adamczyk Q M</w:t>
      </w:r>
      <w:r w:rsidR="00A327E5">
        <w:rPr>
          <w:rFonts w:cstheme="minorHAnsi"/>
          <w:b/>
        </w:rPr>
        <w:t>EDIA</w:t>
      </w:r>
    </w:p>
    <w:p w14:paraId="2B7EBBB1" w14:textId="3AD2F24B" w:rsidR="00BF3DE8" w:rsidRDefault="00004E4B" w:rsidP="00BF3DE8">
      <w:pPr>
        <w:spacing w:after="0" w:line="276" w:lineRule="auto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>ul. Nad Potokiem 25/28</w:t>
      </w:r>
    </w:p>
    <w:p w14:paraId="208105C5" w14:textId="43CBC0FB" w:rsidR="00004E4B" w:rsidRDefault="00004E4B" w:rsidP="00BF3DE8">
      <w:pPr>
        <w:spacing w:after="0" w:line="276" w:lineRule="auto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>30-830 Kraków</w:t>
      </w:r>
    </w:p>
    <w:p w14:paraId="06128FB5" w14:textId="77777777" w:rsidR="003A0B58" w:rsidRPr="003C1BC5" w:rsidRDefault="003A0B58" w:rsidP="003C1BC5">
      <w:pPr>
        <w:spacing w:after="0" w:line="276" w:lineRule="auto"/>
        <w:ind w:left="4962" w:firstLine="702"/>
        <w:rPr>
          <w:rFonts w:cstheme="minorHAnsi"/>
        </w:rPr>
      </w:pPr>
    </w:p>
    <w:p w14:paraId="3F2086B7" w14:textId="77777777" w:rsidR="003C1BC5" w:rsidRPr="003C1BC5" w:rsidRDefault="003C1BC5" w:rsidP="003C1BC5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14:paraId="5DDCF3CB" w14:textId="77777777" w:rsidR="003C1BC5" w:rsidRPr="003C1BC5" w:rsidRDefault="003C1BC5" w:rsidP="003C1BC5">
      <w:pPr>
        <w:spacing w:after="0" w:line="276" w:lineRule="auto"/>
        <w:jc w:val="center"/>
        <w:rPr>
          <w:rFonts w:cstheme="minorHAnsi"/>
          <w:b/>
        </w:rPr>
      </w:pPr>
      <w:r w:rsidRPr="003C1BC5">
        <w:rPr>
          <w:rFonts w:cstheme="minorHAnsi"/>
          <w:b/>
        </w:rPr>
        <w:t>Oświadczenie dopuszczające do informacji poufnych</w:t>
      </w:r>
    </w:p>
    <w:p w14:paraId="0081A05F" w14:textId="77777777" w:rsidR="003C1BC5" w:rsidRPr="003C1BC5" w:rsidRDefault="003C1BC5" w:rsidP="003C1BC5">
      <w:pPr>
        <w:spacing w:after="0" w:line="276" w:lineRule="auto"/>
        <w:jc w:val="center"/>
        <w:rPr>
          <w:rFonts w:cstheme="minorHAnsi"/>
          <w:b/>
        </w:rPr>
      </w:pPr>
    </w:p>
    <w:p w14:paraId="291E0F6A" w14:textId="4BE210FB" w:rsidR="00CA29BF" w:rsidRDefault="00CA29BF" w:rsidP="00CA29BF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Ja</w:t>
      </w:r>
      <w:r w:rsidR="0096051A">
        <w:rPr>
          <w:rFonts w:cstheme="minorHAnsi"/>
        </w:rPr>
        <w:t>/my</w:t>
      </w:r>
      <w:r>
        <w:rPr>
          <w:rFonts w:cstheme="minorHAnsi"/>
        </w:rPr>
        <w:t>, niżej podpisany</w:t>
      </w:r>
      <w:r w:rsidR="0096051A">
        <w:rPr>
          <w:rFonts w:cstheme="minorHAnsi"/>
        </w:rPr>
        <w:t>/i</w:t>
      </w:r>
      <w:r>
        <w:rPr>
          <w:rFonts w:cstheme="minorHAnsi"/>
        </w:rPr>
        <w:t>, działając w imieniu i na rzecz</w:t>
      </w:r>
      <w:r w:rsidR="00DA0D9F">
        <w:rPr>
          <w:rFonts w:cstheme="minorHAnsi"/>
        </w:rPr>
        <w:t xml:space="preserve"> Oferenta</w:t>
      </w:r>
      <w:r>
        <w:rPr>
          <w:rFonts w:cstheme="minorHAnsi"/>
        </w:rPr>
        <w:t>:</w:t>
      </w:r>
    </w:p>
    <w:p w14:paraId="14350796" w14:textId="67C45F6D" w:rsidR="00CA29BF" w:rsidRDefault="00CA29BF" w:rsidP="00CA29BF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…………………………………………………………………………….</w:t>
      </w:r>
    </w:p>
    <w:p w14:paraId="216D1D0C" w14:textId="207422D3" w:rsidR="00CA29BF" w:rsidRDefault="00CA29BF" w:rsidP="00CA29BF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(pełna nazwa oferenta) </w:t>
      </w:r>
    </w:p>
    <w:p w14:paraId="265DCB9E" w14:textId="1B1E22E4" w:rsidR="00CA29BF" w:rsidRDefault="00CA29BF" w:rsidP="00CA29BF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Niniejszym oświadczam/y, że:</w:t>
      </w:r>
    </w:p>
    <w:p w14:paraId="0330EF3E" w14:textId="4BC64B3E" w:rsidR="00CA29BF" w:rsidRPr="00BE5A62" w:rsidRDefault="00CA29BF" w:rsidP="00CA29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 w:rsidRPr="00BE5A62">
        <w:rPr>
          <w:rFonts w:cstheme="minorHAnsi"/>
        </w:rPr>
        <w:t>W związku z udziałem w postępowaniu prowadzonym przez Renata Adamczyk Q MEDIA w trybie zasady konkurencyjności, dotyczącym zapytania ofertowego nr 1/0</w:t>
      </w:r>
      <w:r w:rsidR="003774C8">
        <w:rPr>
          <w:rFonts w:cstheme="minorHAnsi"/>
        </w:rPr>
        <w:t>3</w:t>
      </w:r>
      <w:r w:rsidRPr="00BE5A62">
        <w:rPr>
          <w:rFonts w:cstheme="minorHAnsi"/>
        </w:rPr>
        <w:t>/2026 pn. „</w:t>
      </w:r>
      <w:r w:rsidRPr="00BE5A62">
        <w:t xml:space="preserve">Dostawa kompletu specjalistycznych soczewek sferycznych (część 1) oraz asferycznych (część 2) do prac rozwojowych nad obiektywami fotograficznymi” zobowiązujemy się do zachowania ścisłej poufności informacji poufnych udostępnionych nam przez Zamawiającego. </w:t>
      </w:r>
    </w:p>
    <w:p w14:paraId="578597DD" w14:textId="67C723EA" w:rsidR="00CA29BF" w:rsidRPr="00CA29BF" w:rsidRDefault="00CA29BF" w:rsidP="00CA29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</w:rPr>
        <w:t>Przez informacje poufne rozumie się w szczególności:</w:t>
      </w:r>
    </w:p>
    <w:p w14:paraId="38C46E00" w14:textId="39C7BC31" w:rsidR="00CA29BF" w:rsidRDefault="00CA29BF" w:rsidP="00CA29B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Rysunki techniczne,</w:t>
      </w:r>
    </w:p>
    <w:p w14:paraId="6C64D510" w14:textId="725E0CC2" w:rsidR="00CA29BF" w:rsidRDefault="00CA29BF" w:rsidP="00CA29B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Dane technologiczne, materiałowe i konstrukcyjne, </w:t>
      </w:r>
    </w:p>
    <w:p w14:paraId="65B80793" w14:textId="3B4DE977" w:rsidR="00CA29BF" w:rsidRDefault="00CA29BF" w:rsidP="00CA29B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Inne informacje techniczne udostępniane na rysunkach technicznych.</w:t>
      </w:r>
    </w:p>
    <w:p w14:paraId="74D89C34" w14:textId="6C6553A5" w:rsidR="00CA29BF" w:rsidRDefault="00CA29BF" w:rsidP="00CA29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Zobowiązuje</w:t>
      </w:r>
      <w:r w:rsidR="0096051A">
        <w:rPr>
          <w:rFonts w:cstheme="minorHAnsi"/>
          <w:bCs/>
        </w:rPr>
        <w:t>my</w:t>
      </w:r>
      <w:r>
        <w:rPr>
          <w:rFonts w:cstheme="minorHAnsi"/>
          <w:bCs/>
        </w:rPr>
        <w:t xml:space="preserve"> się:</w:t>
      </w:r>
    </w:p>
    <w:p w14:paraId="62B04296" w14:textId="142E316A" w:rsidR="00CA29BF" w:rsidRDefault="00CA29BF" w:rsidP="00CA29BF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Nie ujawniać, nie przekazywać ani nie udostępniać informacji poufnych osobom trzecim,</w:t>
      </w:r>
    </w:p>
    <w:p w14:paraId="33FBF108" w14:textId="106B0025" w:rsidR="00CA29BF" w:rsidRDefault="00CA29BF" w:rsidP="00CA29BF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Wykorzystywać informacje poufne wyłącznie w celu przygotowania oferty o</w:t>
      </w:r>
      <w:r w:rsidR="0096051A">
        <w:rPr>
          <w:rFonts w:cstheme="minorHAnsi"/>
          <w:bCs/>
        </w:rPr>
        <w:t xml:space="preserve">raz w przypadku wyboru naszej oferty do realizacji przedmiotu umowy. </w:t>
      </w:r>
    </w:p>
    <w:p w14:paraId="640518F1" w14:textId="6F4675CF" w:rsidR="0096051A" w:rsidRDefault="0096051A" w:rsidP="0096051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 w:rsidRPr="0096051A">
        <w:rPr>
          <w:rFonts w:cstheme="minorHAnsi"/>
          <w:bCs/>
        </w:rPr>
        <w:lastRenderedPageBreak/>
        <w:t xml:space="preserve">Obowiązek zachowania poufności obowiązuje przez okres </w:t>
      </w:r>
      <w:r w:rsidRPr="0096051A">
        <w:rPr>
          <w:rFonts w:cstheme="minorHAnsi"/>
          <w:b/>
          <w:bCs/>
        </w:rPr>
        <w:t>3 lat od dnia otrzymania informacji poufnych</w:t>
      </w:r>
      <w:r w:rsidRPr="0096051A">
        <w:rPr>
          <w:rFonts w:cstheme="minorHAnsi"/>
          <w:bCs/>
        </w:rPr>
        <w:t>, niezależnie od wyniku postępowania.</w:t>
      </w:r>
    </w:p>
    <w:p w14:paraId="4C8039C1" w14:textId="0646C520" w:rsidR="0096051A" w:rsidRDefault="0096051A" w:rsidP="0096051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W przypadku:</w:t>
      </w:r>
    </w:p>
    <w:p w14:paraId="32A0E371" w14:textId="00842E7A" w:rsidR="0096051A" w:rsidRDefault="0096051A" w:rsidP="0096051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Niezłożenia oferty lub</w:t>
      </w:r>
    </w:p>
    <w:p w14:paraId="5BA6B0B9" w14:textId="1BE1BC8F" w:rsidR="0096051A" w:rsidRDefault="0096051A" w:rsidP="0096051A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Niewybrania naszej oferty jako najkorzystniejszej</w:t>
      </w:r>
    </w:p>
    <w:p w14:paraId="59436B51" w14:textId="2A5F587C" w:rsidR="0096051A" w:rsidRPr="0096051A" w:rsidRDefault="0096051A" w:rsidP="0096051A">
      <w:p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Zobowiązujemy się do trwałego usunięcia wszelkiej udostępnianej dokumentacji poufnej z posiadanych nośników danych (w szczególności dysków twardych, nośników USV, serwerów, kopii zapasowych) oraz do niewykorzystywania jej w jakimkolwiek innym celu. </w:t>
      </w:r>
    </w:p>
    <w:p w14:paraId="6EFFC4C2" w14:textId="32E5A486" w:rsidR="003C1BC5" w:rsidRDefault="0096051A" w:rsidP="0096051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96051A">
        <w:rPr>
          <w:rFonts w:cstheme="minorHAnsi"/>
        </w:rPr>
        <w:t>Przyjmujemy do wiadomości, że naruszenie niniejszego oświadczenia może skutkować odpowiedzialnością cywilną na zasadach określonych w przepisach prawa, w szczególności ustawy o zwalczaniu nieuczciwej konkurencji oraz Kodeksu cywilneg</w:t>
      </w:r>
      <w:r w:rsidRPr="0096051A">
        <w:rPr>
          <w:rFonts w:cstheme="minorHAnsi"/>
          <w:sz w:val="24"/>
          <w:szCs w:val="24"/>
        </w:rPr>
        <w:t>o.</w:t>
      </w:r>
    </w:p>
    <w:p w14:paraId="19E47EFA" w14:textId="6EFB7397" w:rsidR="0096051A" w:rsidRPr="0096051A" w:rsidRDefault="0096051A" w:rsidP="0096051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96051A">
        <w:rPr>
          <w:rFonts w:cstheme="minorHAnsi"/>
        </w:rPr>
        <w:t>Oświadczamy, że osoby mające dostęp do informacji poufnych po naszej stronie zostały zobowiązane do zachowania poufności w zakresie nie mniejszym niż wynikający z niniejszego oświadczenia.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5022"/>
      </w:tblGrid>
      <w:tr w:rsidR="003C1BC5" w:rsidRPr="003C1BC5" w14:paraId="35BC9176" w14:textId="77777777" w:rsidTr="003E3A2C">
        <w:trPr>
          <w:trHeight w:val="1091"/>
        </w:trPr>
        <w:tc>
          <w:tcPr>
            <w:tcW w:w="7087" w:type="dxa"/>
          </w:tcPr>
          <w:p w14:paraId="652C3153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</w:p>
          <w:p w14:paraId="6B6D17E3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</w:p>
          <w:p w14:paraId="533A5E64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</w:p>
          <w:p w14:paraId="01441725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  <w:r w:rsidRPr="003C1BC5">
              <w:rPr>
                <w:rFonts w:asciiTheme="minorHAnsi" w:hAnsiTheme="minorHAnsi" w:cstheme="minorHAnsi"/>
              </w:rPr>
              <w:t>……………………………………….</w:t>
            </w:r>
          </w:p>
        </w:tc>
        <w:tc>
          <w:tcPr>
            <w:tcW w:w="7087" w:type="dxa"/>
          </w:tcPr>
          <w:p w14:paraId="2C38A0BD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</w:p>
          <w:p w14:paraId="137B3247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</w:p>
          <w:p w14:paraId="784494EF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</w:p>
          <w:p w14:paraId="7A1293C9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  <w:r w:rsidRPr="003C1BC5">
              <w:rPr>
                <w:rFonts w:asciiTheme="minorHAnsi" w:hAnsiTheme="minorHAnsi" w:cstheme="minorHAnsi"/>
              </w:rPr>
              <w:t>………….…………………………………………………………</w:t>
            </w:r>
          </w:p>
        </w:tc>
      </w:tr>
      <w:tr w:rsidR="003C1BC5" w:rsidRPr="003C1BC5" w14:paraId="7A6953C8" w14:textId="77777777" w:rsidTr="003E3A2C">
        <w:tc>
          <w:tcPr>
            <w:tcW w:w="7087" w:type="dxa"/>
          </w:tcPr>
          <w:p w14:paraId="1E25370F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3C1BC5">
              <w:rPr>
                <w:rFonts w:asciiTheme="minorHAnsi" w:hAnsiTheme="minorHAnsi" w:cstheme="minorHAnsi"/>
                <w:i/>
              </w:rPr>
              <w:t>Miejscowość i data</w:t>
            </w:r>
          </w:p>
        </w:tc>
        <w:tc>
          <w:tcPr>
            <w:tcW w:w="7087" w:type="dxa"/>
          </w:tcPr>
          <w:p w14:paraId="14BDF01A" w14:textId="3C81AFE9" w:rsidR="003A0B58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Podpis osoby/osób uprawnionych do reprezentowania Oferenta</w:t>
            </w:r>
          </w:p>
          <w:p w14:paraId="63F8D453" w14:textId="1756C6D5" w:rsidR="0096051A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3B484FA4" w14:textId="77777777" w:rsidR="0096051A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564E2F6A" w14:textId="77777777" w:rsidR="00F1033D" w:rsidRDefault="00F1033D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61E31E3C" w14:textId="5E50A170" w:rsidR="0096051A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……………………………………………………………………</w:t>
            </w:r>
          </w:p>
          <w:p w14:paraId="2E26AD58" w14:textId="573A5A8E" w:rsidR="0096051A" w:rsidRPr="003C1BC5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Imię, nazwisko i funkcja</w:t>
            </w:r>
          </w:p>
          <w:p w14:paraId="55B0CB05" w14:textId="0CDFD3EB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</w:tbl>
    <w:p w14:paraId="6D8712FE" w14:textId="60BAA889" w:rsidR="00C66CDD" w:rsidRPr="003C1BC5" w:rsidRDefault="00C66CDD">
      <w:pPr>
        <w:rPr>
          <w:rFonts w:cstheme="minorHAnsi"/>
        </w:rPr>
      </w:pPr>
    </w:p>
    <w:sectPr w:rsidR="00C66CDD" w:rsidRPr="003C1BC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EBA2E" w14:textId="77777777" w:rsidR="00DB6134" w:rsidRDefault="00DB6134" w:rsidP="003C1BC5">
      <w:pPr>
        <w:spacing w:after="0" w:line="240" w:lineRule="auto"/>
      </w:pPr>
      <w:r>
        <w:separator/>
      </w:r>
    </w:p>
  </w:endnote>
  <w:endnote w:type="continuationSeparator" w:id="0">
    <w:p w14:paraId="6F90F183" w14:textId="77777777" w:rsidR="00DB6134" w:rsidRDefault="00DB6134" w:rsidP="003C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430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E47D105" w14:textId="6042D845" w:rsidR="003C1BC5" w:rsidRDefault="003C1BC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EC4ECF" w14:textId="77777777" w:rsidR="003C1BC5" w:rsidRDefault="003C1B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12B9D" w14:textId="77777777" w:rsidR="00DB6134" w:rsidRDefault="00DB6134" w:rsidP="003C1BC5">
      <w:pPr>
        <w:spacing w:after="0" w:line="240" w:lineRule="auto"/>
      </w:pPr>
      <w:r>
        <w:separator/>
      </w:r>
    </w:p>
  </w:footnote>
  <w:footnote w:type="continuationSeparator" w:id="0">
    <w:p w14:paraId="59469C59" w14:textId="77777777" w:rsidR="00DB6134" w:rsidRDefault="00DB6134" w:rsidP="003C1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8F8BC" w14:textId="7F88CE50" w:rsidR="003C1BC5" w:rsidRDefault="00CA29BF" w:rsidP="003C1BC5">
    <w:pPr>
      <w:pStyle w:val="Nagwek"/>
      <w:spacing w:after="240"/>
    </w:pPr>
    <w:r w:rsidRPr="003162AB">
      <w:rPr>
        <w:noProof/>
      </w:rPr>
      <w:drawing>
        <wp:inline distT="0" distB="0" distL="0" distR="0" wp14:anchorId="3E5FDC42" wp14:editId="59BA249F">
          <wp:extent cx="5760720" cy="743585"/>
          <wp:effectExtent l="0" t="0" r="0" b="0"/>
          <wp:docPr id="1731688010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4508746" name="Obraz 1" descr="Obraz zawierający tekst, Czcionka, zrzut ekranu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3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4437"/>
    <w:multiLevelType w:val="hybridMultilevel"/>
    <w:tmpl w:val="7542DB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576A3"/>
    <w:multiLevelType w:val="hybridMultilevel"/>
    <w:tmpl w:val="50A2EF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11F47CB"/>
    <w:multiLevelType w:val="hybridMultilevel"/>
    <w:tmpl w:val="0C4E67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C5F70BF"/>
    <w:multiLevelType w:val="hybridMultilevel"/>
    <w:tmpl w:val="A4EEF0E8"/>
    <w:lvl w:ilvl="0" w:tplc="9A6CC2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781023">
    <w:abstractNumId w:val="3"/>
  </w:num>
  <w:num w:numId="2" w16cid:durableId="1456673639">
    <w:abstractNumId w:val="1"/>
  </w:num>
  <w:num w:numId="3" w16cid:durableId="1074815598">
    <w:abstractNumId w:val="2"/>
  </w:num>
  <w:num w:numId="4" w16cid:durableId="117257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BC5"/>
    <w:rsid w:val="00004E4B"/>
    <w:rsid w:val="0012030B"/>
    <w:rsid w:val="00250A7E"/>
    <w:rsid w:val="0027535A"/>
    <w:rsid w:val="003774C8"/>
    <w:rsid w:val="003A0B58"/>
    <w:rsid w:val="003C1BC5"/>
    <w:rsid w:val="004316D1"/>
    <w:rsid w:val="004954F7"/>
    <w:rsid w:val="004D0E06"/>
    <w:rsid w:val="0050043D"/>
    <w:rsid w:val="00563B78"/>
    <w:rsid w:val="00667B99"/>
    <w:rsid w:val="006E20BE"/>
    <w:rsid w:val="00727685"/>
    <w:rsid w:val="007328C9"/>
    <w:rsid w:val="007458B1"/>
    <w:rsid w:val="00755139"/>
    <w:rsid w:val="007A779D"/>
    <w:rsid w:val="007E0381"/>
    <w:rsid w:val="00810352"/>
    <w:rsid w:val="008137FF"/>
    <w:rsid w:val="0084161F"/>
    <w:rsid w:val="00862323"/>
    <w:rsid w:val="008B3709"/>
    <w:rsid w:val="008B5495"/>
    <w:rsid w:val="008F4049"/>
    <w:rsid w:val="009172DE"/>
    <w:rsid w:val="00924989"/>
    <w:rsid w:val="00926151"/>
    <w:rsid w:val="0096051A"/>
    <w:rsid w:val="009928A9"/>
    <w:rsid w:val="009C7512"/>
    <w:rsid w:val="00A327E5"/>
    <w:rsid w:val="00A76D24"/>
    <w:rsid w:val="00AD36C4"/>
    <w:rsid w:val="00AE0B2A"/>
    <w:rsid w:val="00B24E85"/>
    <w:rsid w:val="00B705E2"/>
    <w:rsid w:val="00BE5A62"/>
    <w:rsid w:val="00BF3DE8"/>
    <w:rsid w:val="00BF6C0E"/>
    <w:rsid w:val="00C66CDD"/>
    <w:rsid w:val="00CA29BF"/>
    <w:rsid w:val="00D026BA"/>
    <w:rsid w:val="00D85A7D"/>
    <w:rsid w:val="00DA0D9F"/>
    <w:rsid w:val="00DB6134"/>
    <w:rsid w:val="00F01BB4"/>
    <w:rsid w:val="00F1033D"/>
    <w:rsid w:val="00F112F8"/>
    <w:rsid w:val="00F345A0"/>
    <w:rsid w:val="00F9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5A50D"/>
  <w15:chartTrackingRefBased/>
  <w15:docId w15:val="{F3E7515F-1D3E-421F-94E1-62E8C333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B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1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BC5"/>
  </w:style>
  <w:style w:type="paragraph" w:styleId="Stopka">
    <w:name w:val="footer"/>
    <w:basedOn w:val="Normalny"/>
    <w:link w:val="StopkaZnak"/>
    <w:uiPriority w:val="99"/>
    <w:unhideWhenUsed/>
    <w:rsid w:val="003C1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BC5"/>
  </w:style>
  <w:style w:type="paragraph" w:styleId="NormalnyWeb">
    <w:name w:val="Normal (Web)"/>
    <w:basedOn w:val="Normalny"/>
    <w:uiPriority w:val="99"/>
    <w:rsid w:val="003C1BC5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3C1B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3C1BC5"/>
    <w:pPr>
      <w:spacing w:before="200" w:after="120" w:line="320" w:lineRule="atLeast"/>
    </w:pPr>
    <w:rPr>
      <w:rFonts w:ascii="Arial" w:eastAsia="Times New Roman" w:hAnsi="Arial" w:cs="Arial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1BC5"/>
    <w:rPr>
      <w:rFonts w:ascii="Arial" w:eastAsia="Times New Roman" w:hAnsi="Arial" w:cs="Arial"/>
      <w:szCs w:val="20"/>
      <w:lang w:eastAsia="zh-CN"/>
    </w:rPr>
  </w:style>
  <w:style w:type="paragraph" w:customStyle="1" w:styleId="Default">
    <w:name w:val="Default"/>
    <w:rsid w:val="003C1B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CA29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3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D8871A-4125-41AE-87C1-0928CCC52E60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2.xml><?xml version="1.0" encoding="utf-8"?>
<ds:datastoreItem xmlns:ds="http://schemas.openxmlformats.org/officeDocument/2006/customXml" ds:itemID="{5737610D-1EE2-4932-A37E-79EEB22D4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A0E9A3-3419-413C-B701-CBACB23ABB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Kościelska</dc:creator>
  <cp:keywords/>
  <dc:description/>
  <cp:lastModifiedBy>Natalia Sobiesińska</cp:lastModifiedBy>
  <cp:revision>9</cp:revision>
  <dcterms:created xsi:type="dcterms:W3CDTF">2026-02-04T09:12:00Z</dcterms:created>
  <dcterms:modified xsi:type="dcterms:W3CDTF">2026-03-11T07:46:00Z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MediaServiceImageTags">
    <vt:lpwstr/>
  </property>
</Properties>
</file>